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p>
      <w:pPr>
        <w:rPr>
          <w:rFonts w:hint="eastAsia"/>
          <w:sz w:val="32"/>
          <w:szCs w:val="32"/>
        </w:rPr>
      </w:pPr>
    </w:p>
    <w:tbl>
      <w:tblPr>
        <w:tblStyle w:val="3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298"/>
        <w:gridCol w:w="4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根据国网浙江省电力有限公司松阳供电公司生产计划检修安排，定于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日进行电力设备检修，现将电力设备检修影响客户区域范围列表公告如下，遇天雨改期，请各相关用户谅解并做好生产安排。咨询电话：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18357860006（510006）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玉岩服务站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）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966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检修日期</w:t>
            </w:r>
            <w:r>
              <w:rPr>
                <w:rFonts w:hint="eastAsia"/>
                <w:sz w:val="32"/>
                <w:szCs w:val="32"/>
              </w:rPr>
              <w:tab/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  <w:tc>
          <w:tcPr>
            <w:tcW w:w="2298" w:type="dxa"/>
          </w:tcPr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时  间</w:t>
            </w:r>
          </w:p>
        </w:tc>
        <w:tc>
          <w:tcPr>
            <w:tcW w:w="426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ab/>
            </w:r>
            <w:r>
              <w:rPr>
                <w:rFonts w:hint="eastAsia"/>
                <w:sz w:val="32"/>
                <w:szCs w:val="32"/>
              </w:rPr>
              <w:t>检 修 范 围</w:t>
            </w:r>
          </w:p>
          <w:p>
            <w:pPr>
              <w:rPr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11月9日</w:t>
            </w:r>
          </w:p>
        </w:tc>
        <w:tc>
          <w:tcPr>
            <w:tcW w:w="2298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09:00-09:40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浙江省-丽水市-松阳县-玉岩镇-程路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11月9日</w:t>
            </w:r>
          </w:p>
        </w:tc>
        <w:tc>
          <w:tcPr>
            <w:tcW w:w="2298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09:00-09:40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浙江省-丽水市-松阳县-玉岩镇-程源头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11月9日</w:t>
            </w:r>
          </w:p>
        </w:tc>
        <w:tc>
          <w:tcPr>
            <w:tcW w:w="2298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11:20-12:00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浙江省-丽水市-松阳县-玉岩镇-程源头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6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11月9日</w:t>
            </w:r>
          </w:p>
        </w:tc>
        <w:tc>
          <w:tcPr>
            <w:tcW w:w="2298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11:20-12:00</w:t>
            </w:r>
          </w:p>
        </w:tc>
        <w:tc>
          <w:tcPr>
            <w:tcW w:w="426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浙江省-丽水市-松阳县-玉岩镇-程路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32740"/>
    <w:rsid w:val="110F7538"/>
    <w:rsid w:val="1DAE18D8"/>
    <w:rsid w:val="21727FF9"/>
    <w:rsid w:val="23517804"/>
    <w:rsid w:val="26F809E4"/>
    <w:rsid w:val="306A0A49"/>
    <w:rsid w:val="30D0609A"/>
    <w:rsid w:val="38CE0CD8"/>
    <w:rsid w:val="3F860CC7"/>
    <w:rsid w:val="40B32740"/>
    <w:rsid w:val="438123C2"/>
    <w:rsid w:val="44E47D91"/>
    <w:rsid w:val="53062C1D"/>
    <w:rsid w:val="76770CD4"/>
    <w:rsid w:val="7DA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2022-07-11T01:16:00Z</dcterms:created>
  <dc:creator>Administrator</dc:creator>
  <cp:lastModifiedBy>Administrator</cp:lastModifiedBy>
  <dcterms:modified xsi:type="dcterms:W3CDTF">2022-10-31T07:44:36Z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