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松古盆地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和相关镇建成区、乡人民政府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所在地连片村庄建成区禁止经营和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燃放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烟花爆竹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区域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图</w:t>
      </w: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一：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57520" cy="5441315"/>
            <wp:effectExtent l="0" t="0" r="5080" b="6985"/>
            <wp:docPr id="3" name="图片 3" descr="附图一松古盆地禁燃范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图一松古盆地禁燃范围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sz w:val="30"/>
          <w:szCs w:val="30"/>
        </w:rPr>
      </w:pPr>
    </w:p>
    <w:p>
      <w:pPr>
        <w:pStyle w:val="5"/>
        <w:rPr>
          <w:rFonts w:hint="eastAsia"/>
          <w:sz w:val="30"/>
          <w:szCs w:val="3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二：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42585" cy="3867785"/>
            <wp:effectExtent l="0" t="0" r="5715" b="18415"/>
            <wp:docPr id="4" name="图片 4" descr="附图二象溪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图二象溪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firstLine="0" w:firstLineChars="0"/>
        <w:textAlignment w:val="auto"/>
        <w:rPr>
          <w:rFonts w:hint="eastAsia" w:ascii="黑体" w:hAnsi="黑体" w:eastAsia="黑体" w:cs="黑体"/>
          <w:sz w:val="10"/>
          <w:szCs w:val="1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三：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74335" cy="3975735"/>
            <wp:effectExtent l="0" t="0" r="12065" b="5715"/>
            <wp:docPr id="5" name="图片 5" descr="附图三大东坝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图三大东坝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四：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both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514340" cy="4084320"/>
            <wp:effectExtent l="0" t="0" r="10160" b="11430"/>
            <wp:docPr id="1" name="图片 1" descr="附图四玉岩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四玉岩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8"/>
          <w:szCs w:val="8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五：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365115" cy="3866515"/>
            <wp:effectExtent l="0" t="0" r="6985" b="635"/>
            <wp:docPr id="7" name="图片 7" descr="附图五三都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图五三都乡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六：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87670" cy="3974465"/>
            <wp:effectExtent l="0" t="0" r="17780" b="6985"/>
            <wp:docPr id="8" name="图片 8" descr="附图六四都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图六四都乡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11"/>
          <w:szCs w:val="1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七：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515610" cy="3933825"/>
            <wp:effectExtent l="0" t="0" r="8890" b="9525"/>
            <wp:docPr id="9" name="图片 9" descr="附图七竹源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图七竹源乡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bookmarkStart w:id="0" w:name="_GoBack"/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八：</w:t>
      </w:r>
    </w:p>
    <w:bookmarkEnd w:id="0"/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87670" cy="3961765"/>
            <wp:effectExtent l="0" t="0" r="17780" b="635"/>
            <wp:docPr id="10" name="图片 10" descr="附图八裕溪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图八裕溪乡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6"/>
          <w:szCs w:val="6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九：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33060" cy="4003040"/>
            <wp:effectExtent l="0" t="0" r="15240" b="16510"/>
            <wp:docPr id="11" name="图片 11" descr="附图九板桥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图九板桥乡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十：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542280" cy="3961765"/>
            <wp:effectExtent l="0" t="0" r="1270" b="635"/>
            <wp:docPr id="12" name="图片 12" descr="附图十安民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图十安民乡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/>
          <w:sz w:val="10"/>
          <w:szCs w:val="1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</w:t>
      </w:r>
      <w:r>
        <w:rPr>
          <w:rFonts w:hint="eastAsia" w:ascii="黑体" w:hAnsi="黑体" w:eastAsia="黑体" w:cs="黑体"/>
          <w:sz w:val="30"/>
          <w:szCs w:val="30"/>
        </w:rPr>
        <w:t>图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十一：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460365" cy="4056380"/>
            <wp:effectExtent l="0" t="0" r="6985" b="1270"/>
            <wp:docPr id="13" name="图片 13" descr="附图十一枫坪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图十一枫坪乡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587" w:bottom="1587" w:left="1587" w:header="851" w:footer="992" w:gutter="0"/>
      <w:paperSrc/>
      <w:cols w:space="0" w:num="1"/>
      <w:rtlGutter w:val="0"/>
      <w:docGrid w:type="lines" w:linePitch="43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21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FD4868"/>
    <w:rsid w:val="11877731"/>
    <w:rsid w:val="1A7127CB"/>
    <w:rsid w:val="24482663"/>
    <w:rsid w:val="390F2FEA"/>
    <w:rsid w:val="3A7A33BA"/>
    <w:rsid w:val="3E762CD2"/>
    <w:rsid w:val="41793B14"/>
    <w:rsid w:val="4737628F"/>
    <w:rsid w:val="52A41D21"/>
    <w:rsid w:val="5E7A3A07"/>
    <w:rsid w:val="7D3013A7"/>
    <w:rsid w:val="D7B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 w:line="240" w:lineRule="auto"/>
    </w:pPr>
    <w:rPr>
      <w:rFonts w:ascii="宋体" w:hAnsi="宋体"/>
      <w:sz w:val="30"/>
      <w:szCs w:val="30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 w:line="345" w:lineRule="atLeast"/>
      <w:jc w:val="left"/>
    </w:pPr>
    <w:rPr>
      <w:rFonts w:ascii="宋体" w:hAnsi="宋体" w:eastAsia="宋体" w:cs="宋体"/>
      <w:color w:val="333333"/>
      <w:kern w:val="0"/>
      <w:sz w:val="21"/>
      <w:szCs w:val="21"/>
    </w:rPr>
  </w:style>
  <w:style w:type="paragraph" w:styleId="5">
    <w:name w:val="Body Text First Indent"/>
    <w:basedOn w:val="3"/>
    <w:qFormat/>
    <w:uiPriority w:val="0"/>
    <w:pPr>
      <w:ind w:firstLine="420" w:firstLineChars="100"/>
    </w:pPr>
    <w:rPr>
      <w:rFonts w:ascii="Times New Roman" w:hAnsi="Times New Roman" w:eastAsia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syga008</dc:creator>
  <cp:lastModifiedBy>沈晓燕</cp:lastModifiedBy>
  <dcterms:modified xsi:type="dcterms:W3CDTF">2021-12-24T02:31:59Z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F1FE6DD69BC64939930CC6196555C620</vt:lpwstr>
  </property>
</Properties>
</file>