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val="en-US" w:eastAsia="zh-CN"/>
        </w:rPr>
        <w:t>市场监督管理局下属事业单位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val="en-US" w:eastAsia="zh-CN"/>
        </w:rPr>
        <w:t>见习大学生</w:t>
      </w:r>
      <w:bookmarkStart w:id="0" w:name="_GoBack"/>
      <w:bookmarkEnd w:id="0"/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="-510" w:tblpY="305"/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129"/>
        <w:gridCol w:w="951"/>
        <w:gridCol w:w="669"/>
        <w:gridCol w:w="85"/>
        <w:gridCol w:w="528"/>
        <w:gridCol w:w="827"/>
        <w:gridCol w:w="616"/>
        <w:gridCol w:w="824"/>
        <w:gridCol w:w="945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爱好、特长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96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谓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名</w:t>
            </w: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月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  </w:t>
      </w:r>
    </w:p>
    <w:sectPr>
      <w:pgSz w:w="11906" w:h="16838"/>
      <w:pgMar w:top="1134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3972"/>
    <w:rsid w:val="06884BD2"/>
    <w:rsid w:val="0BB057B2"/>
    <w:rsid w:val="18102545"/>
    <w:rsid w:val="25B6654B"/>
    <w:rsid w:val="2BBD52C3"/>
    <w:rsid w:val="2D6A0363"/>
    <w:rsid w:val="2E073DE0"/>
    <w:rsid w:val="5D615D65"/>
    <w:rsid w:val="68910DA9"/>
    <w:rsid w:val="7C580C70"/>
    <w:rsid w:val="7EC81BE4"/>
    <w:rsid w:val="BEF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lenvo</dc:creator>
  <cp:lastModifiedBy>王燕</cp:lastModifiedBy>
  <cp:lastPrinted>2023-02-24T08:39:00Z</cp:lastPrinted>
  <dcterms:modified xsi:type="dcterms:W3CDTF">2023-03-13T08:46:53Z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22CC71A4D07C4F5A8114A44726DCCFA5</vt:lpwstr>
  </property>
</Properties>
</file>