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877"/>
        <w:tblOverlap w:val="never"/>
        <w:tblW w:w="12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85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9"/>
      </w:tblGrid>
      <w:tr w:rsidR="00673814" w:rsidTr="0067163C">
        <w:trPr>
          <w:trHeight w:val="854"/>
          <w:jc w:val="center"/>
        </w:trPr>
        <w:tc>
          <w:tcPr>
            <w:tcW w:w="12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8"/>
                <w:szCs w:val="28"/>
              </w:rPr>
              <w:t>专职消防员招聘体能测试标准</w:t>
            </w:r>
          </w:p>
        </w:tc>
      </w:tr>
      <w:tr w:rsidR="00673814" w:rsidTr="0067163C">
        <w:trPr>
          <w:trHeight w:val="443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1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标准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70分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85分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90分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95分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100分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7′45″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7′30″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7′15″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7′00″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6′45″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6′30″</w:t>
            </w:r>
          </w:p>
        </w:tc>
      </w:tr>
      <w:tr w:rsidR="00673814" w:rsidTr="0067163C">
        <w:trPr>
          <w:trHeight w:val="7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12″30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12″00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814" w:rsidRDefault="00673814" w:rsidP="006716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11″00</w:t>
            </w:r>
          </w:p>
        </w:tc>
      </w:tr>
    </w:tbl>
    <w:p w:rsidR="00673814" w:rsidRDefault="00673814" w:rsidP="00673814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附件</w:t>
      </w:r>
      <w:r w:rsidR="00667F53"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44"/>
          <w:szCs w:val="44"/>
        </w:rPr>
        <w:t>体能考试成绩标准</w:t>
      </w:r>
    </w:p>
    <w:p w:rsidR="00DB7E5E" w:rsidRDefault="00DB7E5E"/>
    <w:p w:rsidR="00673814" w:rsidRDefault="00673814"/>
    <w:p w:rsidR="00673814" w:rsidRDefault="00673814" w:rsidP="00673814">
      <w:pPr>
        <w:pStyle w:val="a5"/>
        <w:widowControl/>
        <w:shd w:val="clear" w:color="auto" w:fill="FFFFFF"/>
        <w:spacing w:beforeAutospacing="0" w:after="120" w:afterAutospacing="0" w:line="368" w:lineRule="atLeast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体能测试单项评分不设倒扣分值及超过100分值</w:t>
      </w:r>
    </w:p>
    <w:p w:rsidR="00673814" w:rsidRPr="00673814" w:rsidRDefault="00673814" w:rsidP="00673814">
      <w:pPr>
        <w:jc w:val="center"/>
      </w:pPr>
    </w:p>
    <w:sectPr w:rsidR="00673814" w:rsidRPr="00673814" w:rsidSect="00673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36" w:rsidRDefault="00DD4336" w:rsidP="00673814">
      <w:r>
        <w:separator/>
      </w:r>
    </w:p>
  </w:endnote>
  <w:endnote w:type="continuationSeparator" w:id="0">
    <w:p w:rsidR="00DD4336" w:rsidRDefault="00DD4336" w:rsidP="006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36" w:rsidRDefault="00DD4336" w:rsidP="00673814">
      <w:r>
        <w:separator/>
      </w:r>
    </w:p>
  </w:footnote>
  <w:footnote w:type="continuationSeparator" w:id="0">
    <w:p w:rsidR="00DD4336" w:rsidRDefault="00DD4336" w:rsidP="0067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0"/>
    <w:rsid w:val="00667F53"/>
    <w:rsid w:val="00673814"/>
    <w:rsid w:val="00A508D7"/>
    <w:rsid w:val="00D26AD0"/>
    <w:rsid w:val="00DB7E5E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814"/>
    <w:rPr>
      <w:sz w:val="18"/>
      <w:szCs w:val="18"/>
    </w:rPr>
  </w:style>
  <w:style w:type="paragraph" w:styleId="a5">
    <w:name w:val="Normal (Web)"/>
    <w:basedOn w:val="a"/>
    <w:qFormat/>
    <w:rsid w:val="0067381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2022-10-19T01:44:00Z</dcterms:created>
  <dcterms:modified xsi:type="dcterms:W3CDTF">2023-05-31T08:46:00Z</dcterms:modified>
</cp:coreProperties>
</file>