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p>
      <w:pPr>
        <w:rPr>
          <w:rFonts w:hint="eastAsia"/>
          <w:sz w:val="32"/>
          <w:szCs w:val="32"/>
        </w:rPr>
      </w:pPr>
    </w:p>
    <w:tbl>
      <w:tblPr>
        <w:tblStyle w:val="4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根据国网浙江省电力有限公司松阳供电公司生产计划检修安排，定于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日进行电力设备检修，现将电力设备检修影响客户区域范围列表公告如下，遇天雨改期，请各相关用户谅解并做好生产安排。咨询电话：1835786000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（5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10006</w:t>
            </w:r>
            <w:r>
              <w:rPr>
                <w:rFonts w:hint="eastAsia"/>
                <w:sz w:val="32"/>
                <w:szCs w:val="32"/>
              </w:rPr>
              <w:t>）（小港供电所）</w:t>
            </w:r>
            <w:bookmarkStart w:id="0" w:name="_GoBack"/>
            <w:bookmarkEnd w:id="0"/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检修日期</w:t>
            </w:r>
            <w:r>
              <w:rPr>
                <w:rFonts w:hint="eastAsia"/>
                <w:sz w:val="32"/>
                <w:szCs w:val="32"/>
              </w:rPr>
              <w:tab/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2132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时  间</w:t>
            </w:r>
          </w:p>
        </w:tc>
        <w:tc>
          <w:tcPr>
            <w:tcW w:w="42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检 修 范 围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213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09:00-12:00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浙江省-丽水市-松阳县-枫坪乡-斗坛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32740"/>
    <w:rsid w:val="3133079B"/>
    <w:rsid w:val="38CE0CD8"/>
    <w:rsid w:val="3F860CC7"/>
    <w:rsid w:val="40B32740"/>
    <w:rsid w:val="74E7484B"/>
    <w:rsid w:val="7DA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2022-07-11T01:16:00Z</dcterms:created>
  <dc:creator>Administrator</dc:creator>
  <cp:lastModifiedBy>Administrator</cp:lastModifiedBy>
  <dcterms:modified xsi:type="dcterms:W3CDTF">2022-11-07T02:06:03Z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