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textAlignment w:val="auto"/>
        <w:rPr>
          <w:rFonts w:hint="eastAsia"/>
        </w:rPr>
      </w:pPr>
      <w:r>
        <w:rPr>
          <w:rFonts w:hint="eastAsia"/>
        </w:rPr>
        <w:t>关于调整松阳第二中学学生住宿费标准的通知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松阳县第二中学：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鉴于学生住宿成本逐年增加，加上今年学生宿舍安装了空调，大幅度增加电费支出，综合考虑本县的经济发展水平及学生家长的承受能力，经研究决定，你校学生住宿收费标准如下：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公寓</w:t>
      </w:r>
      <w:r>
        <w:rPr>
          <w:rFonts w:hint="eastAsia" w:ascii="仿宋_GB2312" w:hAnsi="仿宋_GB2312" w:eastAsia="仿宋_GB2312" w:cs="仿宋_GB2312"/>
          <w:sz w:val="32"/>
          <w:szCs w:val="32"/>
        </w:rPr>
        <w:t>①③</w:t>
      </w:r>
      <w:r>
        <w:rPr>
          <w:rFonts w:hint="eastAsia" w:ascii="仿宋_GB2312" w:hAnsi="仿宋_GB2312" w:eastAsia="仿宋_GB2312" w:cs="仿宋_GB2312"/>
          <w:sz w:val="32"/>
          <w:szCs w:val="32"/>
        </w:rPr>
        <w:t>住宿费标准调整到350元/生.学期，公寓②住宿费标准调整到400元/生.学期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健全收费管理机制，严格执行收费公示制度。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本通知从2021年秋季入学起执行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。原（松价［2000］37号、松计价［2004］131号）同时废止。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56" w:firstLineChars="955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56" w:firstLineChars="955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松阳县发展和改革局</w:t>
      </w:r>
    </w:p>
    <w:p>
      <w:pPr>
        <w:keepNext w:val="0"/>
        <w:keepLines w:val="0"/>
        <w:pageBreakBefore w:val="0"/>
        <w:tabs>
          <w:tab w:val="left" w:pos="3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松阳县财政局</w:t>
      </w:r>
    </w:p>
    <w:p>
      <w:pPr>
        <w:keepNext w:val="0"/>
        <w:keepLines w:val="0"/>
        <w:pageBreakBefore w:val="0"/>
        <w:tabs>
          <w:tab w:val="left" w:pos="3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松阳县教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B767F"/>
    <w:rsid w:val="00043B02"/>
    <w:rsid w:val="00096EFF"/>
    <w:rsid w:val="000E4862"/>
    <w:rsid w:val="0010680D"/>
    <w:rsid w:val="00221A3A"/>
    <w:rsid w:val="00346ABC"/>
    <w:rsid w:val="003F5779"/>
    <w:rsid w:val="00403329"/>
    <w:rsid w:val="00413FFF"/>
    <w:rsid w:val="004F21C9"/>
    <w:rsid w:val="00511F73"/>
    <w:rsid w:val="0056642D"/>
    <w:rsid w:val="00582088"/>
    <w:rsid w:val="00644B60"/>
    <w:rsid w:val="006B2A59"/>
    <w:rsid w:val="006E3199"/>
    <w:rsid w:val="00801397"/>
    <w:rsid w:val="00803821"/>
    <w:rsid w:val="008047E9"/>
    <w:rsid w:val="008A34B5"/>
    <w:rsid w:val="008E3259"/>
    <w:rsid w:val="00A21F39"/>
    <w:rsid w:val="00C04C69"/>
    <w:rsid w:val="00C0651D"/>
    <w:rsid w:val="00C12818"/>
    <w:rsid w:val="00C7506F"/>
    <w:rsid w:val="00D16D0C"/>
    <w:rsid w:val="00DA7BD1"/>
    <w:rsid w:val="00EE7BCD"/>
    <w:rsid w:val="0B046EF2"/>
    <w:rsid w:val="0ED068C5"/>
    <w:rsid w:val="180E5834"/>
    <w:rsid w:val="1AC9594D"/>
    <w:rsid w:val="1B010BC1"/>
    <w:rsid w:val="1F3017B7"/>
    <w:rsid w:val="3E463345"/>
    <w:rsid w:val="4752164D"/>
    <w:rsid w:val="49484D6E"/>
    <w:rsid w:val="4BAF463B"/>
    <w:rsid w:val="4EF15C46"/>
    <w:rsid w:val="5D92550D"/>
    <w:rsid w:val="6D7B767F"/>
    <w:rsid w:val="6FE26150"/>
    <w:rsid w:val="751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184</Words>
  <Characters>1051</Characters>
  <Lines>8</Lines>
  <Paragraphs>2</Paragraphs>
  <TotalTime>3</TotalTime>
  <ScaleCrop>false</ScaleCrop>
  <LinksUpToDate>false</LinksUpToDate>
  <CharactersWithSpaces>1233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2021-07-14T01:10:00Z</dcterms:created>
  <dc:creator>john1</dc:creator>
  <cp:lastModifiedBy>Administrator</cp:lastModifiedBy>
  <dcterms:modified xsi:type="dcterms:W3CDTF">2022-06-28T07:12:41Z</dcterms:modified>
  <dc:title>松阳县发展和改革局关于公开征求《关于调整松阳第一中学学生住宿费标准的通知》意见的通知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